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B8" w:rsidRPr="00B45E6C" w:rsidRDefault="005B6563" w:rsidP="0022611C">
      <w:pPr>
        <w:adjustRightInd w:val="0"/>
        <w:snapToGrid w:val="0"/>
        <w:spacing w:beforeLines="100" w:before="312" w:afterLines="100" w:after="312" w:line="300" w:lineRule="auto"/>
        <w:rPr>
          <w:rFonts w:ascii="微软雅黑" w:eastAsia="微软雅黑" w:hAnsi="微软雅黑"/>
          <w:color w:val="0000CC"/>
          <w:sz w:val="36"/>
          <w:szCs w:val="36"/>
        </w:rPr>
      </w:pPr>
      <w:r w:rsidRPr="005B6563">
        <w:rPr>
          <w:rFonts w:ascii="微软雅黑" w:eastAsia="微软雅黑" w:hAnsi="微软雅黑" w:hint="eastAsia"/>
          <w:color w:val="0000CC"/>
          <w:sz w:val="36"/>
          <w:szCs w:val="36"/>
        </w:rPr>
        <w:t>创建完整性约束</w:t>
      </w:r>
      <w:r>
        <w:rPr>
          <w:rFonts w:ascii="微软雅黑" w:eastAsia="微软雅黑" w:hAnsi="微软雅黑" w:hint="eastAsia"/>
          <w:color w:val="0000CC"/>
          <w:sz w:val="36"/>
          <w:szCs w:val="36"/>
        </w:rPr>
        <w:t xml:space="preserve"> </w:t>
      </w:r>
      <w:r w:rsidR="00BB0F5E" w:rsidRPr="00B45E6C">
        <w:rPr>
          <w:rFonts w:ascii="微软雅黑" w:eastAsia="微软雅黑" w:hAnsi="微软雅黑" w:hint="eastAsia"/>
          <w:color w:val="0000CC"/>
          <w:sz w:val="36"/>
          <w:szCs w:val="36"/>
        </w:rPr>
        <w:t>导学案</w:t>
      </w:r>
    </w:p>
    <w:p w:rsidR="00AE66CA" w:rsidRPr="00B45E6C" w:rsidRDefault="00AE66CA" w:rsidP="00AE66CA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【单元知识结构】</w:t>
      </w:r>
    </w:p>
    <w:p w:rsidR="00BB0F5E" w:rsidRDefault="0086024D">
      <w:r w:rsidRPr="0086024D">
        <w:rPr>
          <w:noProof/>
        </w:rPr>
        <w:t xml:space="preserve"> </w:t>
      </w:r>
      <w:r w:rsidR="00647883">
        <w:rPr>
          <w:noProof/>
        </w:rPr>
        <w:drawing>
          <wp:inline distT="0" distB="0" distL="0" distR="0">
            <wp:extent cx="5274310" cy="2807627"/>
            <wp:effectExtent l="0" t="0" r="2540" b="0"/>
            <wp:docPr id="10" name="图片 10" descr="D:\王永红\网络数据库技术\2019资源建设\单元思维导图\创建完整性约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王永红\网络数据库技术\2019资源建设\单元思维导图\创建完整性约束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07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F5E" w:rsidRPr="001A3104" w:rsidRDefault="007B64E3" w:rsidP="001A3104">
      <w:pPr>
        <w:rPr>
          <w:color w:val="0000BC"/>
          <w:sz w:val="28"/>
          <w:szCs w:val="28"/>
        </w:rPr>
      </w:pPr>
      <w:r w:rsidRPr="001A3104">
        <w:rPr>
          <w:rFonts w:hint="eastAsia"/>
          <w:color w:val="0000BC"/>
          <w:sz w:val="28"/>
          <w:szCs w:val="28"/>
        </w:rPr>
        <w:t>【</w:t>
      </w:r>
      <w:r w:rsidR="00BF00A3" w:rsidRPr="001A3104">
        <w:rPr>
          <w:rFonts w:hint="eastAsia"/>
          <w:color w:val="0000BC"/>
          <w:sz w:val="28"/>
          <w:szCs w:val="28"/>
        </w:rPr>
        <w:t>单元</w:t>
      </w:r>
      <w:r w:rsidR="00BB0F5E" w:rsidRPr="001A3104">
        <w:rPr>
          <w:rFonts w:hint="eastAsia"/>
          <w:color w:val="0000BC"/>
          <w:sz w:val="28"/>
          <w:szCs w:val="28"/>
        </w:rPr>
        <w:t>学习目标</w:t>
      </w:r>
      <w:r w:rsidRPr="001A3104">
        <w:rPr>
          <w:rFonts w:hint="eastAsia"/>
          <w:color w:val="0000BC"/>
          <w:sz w:val="28"/>
          <w:szCs w:val="28"/>
        </w:rPr>
        <w:t>】</w:t>
      </w:r>
    </w:p>
    <w:p w:rsidR="000616ED" w:rsidRPr="000616ED" w:rsidRDefault="000616ED" w:rsidP="000616E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0616ED">
        <w:rPr>
          <w:rFonts w:ascii="宋体" w:hAnsi="宋体" w:cs="宋体" w:hint="eastAsia"/>
          <w:kern w:val="0"/>
          <w:sz w:val="24"/>
          <w:szCs w:val="24"/>
        </w:rPr>
        <w:t>（1）</w:t>
      </w:r>
      <w:r w:rsidR="00647883">
        <w:rPr>
          <w:rFonts w:ascii="宋体" w:hAnsi="宋体" w:cs="宋体" w:hint="eastAsia"/>
          <w:kern w:val="0"/>
          <w:sz w:val="24"/>
          <w:szCs w:val="24"/>
        </w:rPr>
        <w:t>了解约束的分类和实现方法</w:t>
      </w:r>
    </w:p>
    <w:p w:rsidR="002D52E7" w:rsidRDefault="000616ED" w:rsidP="000616E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0616ED">
        <w:rPr>
          <w:rFonts w:ascii="宋体" w:hAnsi="宋体" w:cs="宋体" w:hint="eastAsia"/>
          <w:kern w:val="0"/>
          <w:sz w:val="24"/>
          <w:szCs w:val="24"/>
        </w:rPr>
        <w:t>（2）</w:t>
      </w:r>
      <w:r w:rsidR="00574841">
        <w:rPr>
          <w:rFonts w:ascii="宋体" w:hAnsi="宋体" w:cs="宋体" w:hint="eastAsia"/>
          <w:kern w:val="0"/>
          <w:sz w:val="24"/>
          <w:szCs w:val="24"/>
        </w:rPr>
        <w:t>熟练掌握</w:t>
      </w:r>
      <w:r w:rsidR="00647883">
        <w:rPr>
          <w:rFonts w:ascii="宋体" w:hAnsi="宋体" w:cs="宋体" w:hint="eastAsia"/>
          <w:kern w:val="0"/>
          <w:sz w:val="24"/>
          <w:szCs w:val="24"/>
        </w:rPr>
        <w:t>6种约束的创建、修改和删除操作</w:t>
      </w:r>
    </w:p>
    <w:p w:rsidR="00574841" w:rsidRDefault="002D52E7" w:rsidP="00574841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647883">
        <w:rPr>
          <w:rFonts w:ascii="宋体" w:hAnsi="宋体" w:cs="宋体" w:hint="eastAsia"/>
          <w:kern w:val="0"/>
          <w:sz w:val="24"/>
          <w:szCs w:val="24"/>
        </w:rPr>
        <w:t>学会对表进行优化</w:t>
      </w:r>
    </w:p>
    <w:p w:rsidR="00BB0F5E" w:rsidRPr="00B45E6C" w:rsidRDefault="007B64E3" w:rsidP="00574841">
      <w:pPr>
        <w:widowControl/>
        <w:spacing w:line="300" w:lineRule="auto"/>
        <w:jc w:val="left"/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重点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2A5584" w:rsidRDefault="00156ADD" w:rsidP="002A5584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bookmarkStart w:id="0" w:name="_GoBack"/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2A5584">
        <w:rPr>
          <w:rFonts w:ascii="宋体" w:hAnsi="宋体" w:cs="宋体" w:hint="eastAsia"/>
          <w:kern w:val="0"/>
          <w:sz w:val="24"/>
          <w:szCs w:val="24"/>
        </w:rPr>
        <w:t>掌握6种约束的创建、修改和删除操作</w:t>
      </w:r>
    </w:p>
    <w:bookmarkEnd w:id="0"/>
    <w:p w:rsidR="00B45E6C" w:rsidRDefault="00B45E6C" w:rsidP="0038539F">
      <w:pPr>
        <w:widowControl/>
        <w:spacing w:line="300" w:lineRule="auto"/>
        <w:jc w:val="left"/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</w:t>
      </w:r>
      <w:r>
        <w:rPr>
          <w:rFonts w:hint="eastAsia"/>
          <w:color w:val="0000BC"/>
          <w:sz w:val="28"/>
          <w:szCs w:val="28"/>
        </w:rPr>
        <w:t>难点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2A5584" w:rsidRDefault="00C23F25" w:rsidP="002A5584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2A5584">
        <w:rPr>
          <w:rFonts w:ascii="宋体" w:hAnsi="宋体" w:cs="宋体" w:hint="eastAsia"/>
          <w:kern w:val="0"/>
          <w:sz w:val="24"/>
          <w:szCs w:val="24"/>
        </w:rPr>
        <w:t>学会对表进行优化</w:t>
      </w:r>
    </w:p>
    <w:p w:rsidR="0001117D" w:rsidRPr="0001117D" w:rsidRDefault="006D47A7" w:rsidP="0001117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>
        <w:rPr>
          <w:rFonts w:hint="eastAsia"/>
          <w:color w:val="0000BC"/>
          <w:sz w:val="28"/>
          <w:szCs w:val="28"/>
        </w:rPr>
        <w:t>课时安排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042E48" w:rsidRPr="0001117D" w:rsidRDefault="006041F2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</w:t>
      </w:r>
      <w:r w:rsidR="00042E48" w:rsidRPr="0001117D">
        <w:rPr>
          <w:rFonts w:ascii="宋体" w:hAnsi="宋体" w:cs="宋体" w:hint="eastAsia"/>
          <w:kern w:val="0"/>
          <w:sz w:val="24"/>
          <w:szCs w:val="24"/>
        </w:rPr>
        <w:t>学时</w:t>
      </w:r>
    </w:p>
    <w:sectPr w:rsidR="00042E48" w:rsidRPr="00011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CB7" w:rsidRDefault="00C85CB7" w:rsidP="00BB0F5E">
      <w:r>
        <w:separator/>
      </w:r>
    </w:p>
  </w:endnote>
  <w:endnote w:type="continuationSeparator" w:id="0">
    <w:p w:rsidR="00C85CB7" w:rsidRDefault="00C85CB7" w:rsidP="00BB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CB7" w:rsidRDefault="00C85CB7" w:rsidP="00BB0F5E">
      <w:r>
        <w:separator/>
      </w:r>
    </w:p>
  </w:footnote>
  <w:footnote w:type="continuationSeparator" w:id="0">
    <w:p w:rsidR="00C85CB7" w:rsidRDefault="00C85CB7" w:rsidP="00BB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42"/>
    <w:multiLevelType w:val="hybridMultilevel"/>
    <w:tmpl w:val="3DE2970C"/>
    <w:lvl w:ilvl="0" w:tplc="B51ED3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6E1A2A"/>
    <w:multiLevelType w:val="hybridMultilevel"/>
    <w:tmpl w:val="0AB6248E"/>
    <w:lvl w:ilvl="0" w:tplc="FCF49F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C42E4B"/>
    <w:multiLevelType w:val="hybridMultilevel"/>
    <w:tmpl w:val="8C4EFE7A"/>
    <w:lvl w:ilvl="0" w:tplc="050CE09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1F531D"/>
    <w:multiLevelType w:val="hybridMultilevel"/>
    <w:tmpl w:val="73920BA8"/>
    <w:lvl w:ilvl="0" w:tplc="8774DBD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F6265B"/>
    <w:multiLevelType w:val="hybridMultilevel"/>
    <w:tmpl w:val="476EDC9A"/>
    <w:lvl w:ilvl="0" w:tplc="EAA2E1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27E2C20"/>
    <w:multiLevelType w:val="hybridMultilevel"/>
    <w:tmpl w:val="B85E5C38"/>
    <w:lvl w:ilvl="0" w:tplc="6FAA48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82B6523"/>
    <w:multiLevelType w:val="hybridMultilevel"/>
    <w:tmpl w:val="A4C00022"/>
    <w:lvl w:ilvl="0" w:tplc="0D5A70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3E"/>
    <w:rsid w:val="0001117D"/>
    <w:rsid w:val="00014D9D"/>
    <w:rsid w:val="00042E48"/>
    <w:rsid w:val="00052AC1"/>
    <w:rsid w:val="000616ED"/>
    <w:rsid w:val="00061FB8"/>
    <w:rsid w:val="00065FD9"/>
    <w:rsid w:val="000717AF"/>
    <w:rsid w:val="000879A0"/>
    <w:rsid w:val="000C67AE"/>
    <w:rsid w:val="0014142C"/>
    <w:rsid w:val="00152127"/>
    <w:rsid w:val="00156ADD"/>
    <w:rsid w:val="00193798"/>
    <w:rsid w:val="001A3104"/>
    <w:rsid w:val="001D03BC"/>
    <w:rsid w:val="0022611C"/>
    <w:rsid w:val="00246B3A"/>
    <w:rsid w:val="00264A38"/>
    <w:rsid w:val="00277019"/>
    <w:rsid w:val="002975AD"/>
    <w:rsid w:val="002A0F62"/>
    <w:rsid w:val="002A5584"/>
    <w:rsid w:val="002D52E7"/>
    <w:rsid w:val="00311279"/>
    <w:rsid w:val="00322756"/>
    <w:rsid w:val="00332A5E"/>
    <w:rsid w:val="003548D1"/>
    <w:rsid w:val="003567BA"/>
    <w:rsid w:val="00365FFE"/>
    <w:rsid w:val="0038539F"/>
    <w:rsid w:val="003A160E"/>
    <w:rsid w:val="003C250B"/>
    <w:rsid w:val="003C7DC8"/>
    <w:rsid w:val="003D4FFF"/>
    <w:rsid w:val="0046561E"/>
    <w:rsid w:val="00466C63"/>
    <w:rsid w:val="00482B3F"/>
    <w:rsid w:val="0048664F"/>
    <w:rsid w:val="004920E6"/>
    <w:rsid w:val="00496E78"/>
    <w:rsid w:val="004D7FBA"/>
    <w:rsid w:val="004E0C29"/>
    <w:rsid w:val="00501DB6"/>
    <w:rsid w:val="0050284B"/>
    <w:rsid w:val="005400AC"/>
    <w:rsid w:val="00540A66"/>
    <w:rsid w:val="00574841"/>
    <w:rsid w:val="005A373C"/>
    <w:rsid w:val="005B37D0"/>
    <w:rsid w:val="005B57E8"/>
    <w:rsid w:val="005B6563"/>
    <w:rsid w:val="00600343"/>
    <w:rsid w:val="006041F2"/>
    <w:rsid w:val="0062053B"/>
    <w:rsid w:val="0062704F"/>
    <w:rsid w:val="006344E1"/>
    <w:rsid w:val="00646F5D"/>
    <w:rsid w:val="00647883"/>
    <w:rsid w:val="00692BEF"/>
    <w:rsid w:val="006D3314"/>
    <w:rsid w:val="006D47A7"/>
    <w:rsid w:val="006D5167"/>
    <w:rsid w:val="007043A7"/>
    <w:rsid w:val="00743A9A"/>
    <w:rsid w:val="00792033"/>
    <w:rsid w:val="007A20D2"/>
    <w:rsid w:val="007B02D9"/>
    <w:rsid w:val="007B0406"/>
    <w:rsid w:val="007B64E3"/>
    <w:rsid w:val="007E7E35"/>
    <w:rsid w:val="00810961"/>
    <w:rsid w:val="00811319"/>
    <w:rsid w:val="00842C18"/>
    <w:rsid w:val="00854564"/>
    <w:rsid w:val="0086024D"/>
    <w:rsid w:val="008A62B0"/>
    <w:rsid w:val="008C01E2"/>
    <w:rsid w:val="008C2844"/>
    <w:rsid w:val="008C3A00"/>
    <w:rsid w:val="00954FFD"/>
    <w:rsid w:val="00971968"/>
    <w:rsid w:val="009910FC"/>
    <w:rsid w:val="009A6558"/>
    <w:rsid w:val="009B5C84"/>
    <w:rsid w:val="00A33940"/>
    <w:rsid w:val="00A34BD3"/>
    <w:rsid w:val="00A378EB"/>
    <w:rsid w:val="00A64581"/>
    <w:rsid w:val="00A6778A"/>
    <w:rsid w:val="00AC0748"/>
    <w:rsid w:val="00AE66CA"/>
    <w:rsid w:val="00B10C12"/>
    <w:rsid w:val="00B30501"/>
    <w:rsid w:val="00B45E6C"/>
    <w:rsid w:val="00B57B3E"/>
    <w:rsid w:val="00BA3DEA"/>
    <w:rsid w:val="00BB0F5E"/>
    <w:rsid w:val="00BC4E91"/>
    <w:rsid w:val="00BF00A3"/>
    <w:rsid w:val="00BF0CB1"/>
    <w:rsid w:val="00C23F25"/>
    <w:rsid w:val="00C27E9C"/>
    <w:rsid w:val="00C35F54"/>
    <w:rsid w:val="00C80078"/>
    <w:rsid w:val="00C85CB7"/>
    <w:rsid w:val="00C958A2"/>
    <w:rsid w:val="00CC2758"/>
    <w:rsid w:val="00CF73AE"/>
    <w:rsid w:val="00D1198F"/>
    <w:rsid w:val="00D55F02"/>
    <w:rsid w:val="00D811DA"/>
    <w:rsid w:val="00D864D8"/>
    <w:rsid w:val="00DC7634"/>
    <w:rsid w:val="00DC7E45"/>
    <w:rsid w:val="00DD035B"/>
    <w:rsid w:val="00DD7B07"/>
    <w:rsid w:val="00E000A0"/>
    <w:rsid w:val="00E90406"/>
    <w:rsid w:val="00F035E9"/>
    <w:rsid w:val="00F467A1"/>
    <w:rsid w:val="00F577AE"/>
    <w:rsid w:val="00F92E67"/>
    <w:rsid w:val="00FC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</Words>
  <Characters>121</Characters>
  <Application>Microsoft Office Word</Application>
  <DocSecurity>0</DocSecurity>
  <Lines>1</Lines>
  <Paragraphs>1</Paragraphs>
  <ScaleCrop>false</ScaleCrop>
  <Company>Hewlett-Packard</Company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wangyonghong</cp:lastModifiedBy>
  <cp:revision>5</cp:revision>
  <dcterms:created xsi:type="dcterms:W3CDTF">2020-01-07T03:56:00Z</dcterms:created>
  <dcterms:modified xsi:type="dcterms:W3CDTF">2020-10-15T00:04:00Z</dcterms:modified>
</cp:coreProperties>
</file>